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C652" w14:textId="77777777" w:rsidR="00563A7A" w:rsidRDefault="00563A7A" w:rsidP="00563A7A">
      <w:pPr>
        <w:pStyle w:val="Nosaukums"/>
        <w:rPr>
          <w:color w:val="000000"/>
        </w:rPr>
      </w:pPr>
      <w:r>
        <w:rPr>
          <w:color w:val="000000"/>
        </w:rPr>
        <w:t>MARTS</w:t>
      </w:r>
    </w:p>
    <w:p w14:paraId="7EBF0EA1" w14:textId="77777777" w:rsidR="00563A7A" w:rsidRPr="004751AB" w:rsidRDefault="00563A7A" w:rsidP="00563A7A">
      <w:pPr>
        <w:pStyle w:val="Nosaukums"/>
        <w:rPr>
          <w:color w:val="00000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58"/>
        <w:gridCol w:w="1554"/>
        <w:gridCol w:w="1984"/>
        <w:gridCol w:w="2268"/>
      </w:tblGrid>
      <w:tr w:rsidR="00563A7A" w:rsidRPr="00B7175E" w14:paraId="1DB74DF5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02A12456" w14:textId="77777777" w:rsidR="00563A7A" w:rsidRPr="00B7175E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Nr.</w:t>
            </w:r>
          </w:p>
          <w:p w14:paraId="7AFBB5CE" w14:textId="77777777" w:rsidR="00563A7A" w:rsidRPr="00B7175E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258" w:type="dxa"/>
            <w:vAlign w:val="center"/>
          </w:tcPr>
          <w:p w14:paraId="257A9361" w14:textId="77777777" w:rsidR="00563A7A" w:rsidRPr="00B7175E" w:rsidRDefault="00563A7A" w:rsidP="00334FED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Pasākums</w:t>
            </w:r>
          </w:p>
        </w:tc>
        <w:tc>
          <w:tcPr>
            <w:tcW w:w="1554" w:type="dxa"/>
            <w:vAlign w:val="center"/>
          </w:tcPr>
          <w:p w14:paraId="6A74BE3D" w14:textId="77777777" w:rsidR="00563A7A" w:rsidRPr="00B7175E" w:rsidRDefault="00563A7A" w:rsidP="00334FED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Laiks</w:t>
            </w:r>
          </w:p>
        </w:tc>
        <w:tc>
          <w:tcPr>
            <w:tcW w:w="1984" w:type="dxa"/>
            <w:vAlign w:val="center"/>
          </w:tcPr>
          <w:p w14:paraId="1BB30760" w14:textId="77777777" w:rsidR="00563A7A" w:rsidRPr="00B7175E" w:rsidRDefault="00563A7A" w:rsidP="00334FED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Vieta</w:t>
            </w:r>
          </w:p>
        </w:tc>
        <w:tc>
          <w:tcPr>
            <w:tcW w:w="2268" w:type="dxa"/>
            <w:vAlign w:val="center"/>
          </w:tcPr>
          <w:p w14:paraId="3E2E9FDA" w14:textId="77777777" w:rsidR="00563A7A" w:rsidRPr="00B7175E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Atbildīgais</w:t>
            </w:r>
          </w:p>
        </w:tc>
      </w:tr>
      <w:tr w:rsidR="00563A7A" w:rsidRPr="00B7175E" w14:paraId="7F9DF716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1C3668BA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8" w:type="dxa"/>
            <w:vAlign w:val="center"/>
          </w:tcPr>
          <w:p w14:paraId="6E5C6E4D" w14:textId="77777777" w:rsidR="00563A7A" w:rsidRPr="00B97984" w:rsidRDefault="00563A7A" w:rsidP="00334FED">
            <w:pPr>
              <w:pStyle w:val="Paraststmeklis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B97984">
              <w:rPr>
                <w:color w:val="000000"/>
              </w:rPr>
              <w:t xml:space="preserve">“Baltu putni 2026” </w:t>
            </w:r>
            <w:r w:rsidRPr="00B97984">
              <w:t>Kurzemes, Zemgales, Žemaitijas un Mazās Lietuvas mūzikas skolu pūšaminstrumentu audzēkņu konkurss</w:t>
            </w:r>
          </w:p>
        </w:tc>
        <w:tc>
          <w:tcPr>
            <w:tcW w:w="1554" w:type="dxa"/>
            <w:vAlign w:val="center"/>
          </w:tcPr>
          <w:p w14:paraId="6B006BCB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02.-03.03.</w:t>
            </w:r>
          </w:p>
        </w:tc>
        <w:tc>
          <w:tcPr>
            <w:tcW w:w="1984" w:type="dxa"/>
            <w:vAlign w:val="center"/>
          </w:tcPr>
          <w:p w14:paraId="0A343346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Saldus Mūzikas skola</w:t>
            </w:r>
          </w:p>
        </w:tc>
        <w:tc>
          <w:tcPr>
            <w:tcW w:w="2268" w:type="dxa"/>
            <w:vAlign w:val="center"/>
          </w:tcPr>
          <w:p w14:paraId="0F9FC6E5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Vilnis Mellums</w:t>
            </w:r>
          </w:p>
        </w:tc>
      </w:tr>
      <w:tr w:rsidR="00563A7A" w:rsidRPr="00B7175E" w14:paraId="55A42725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6A1CF429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8" w:type="dxa"/>
            <w:vAlign w:val="center"/>
          </w:tcPr>
          <w:p w14:paraId="73CFBBC2" w14:textId="77777777" w:rsidR="00563A7A" w:rsidRPr="00B97984" w:rsidRDefault="00563A7A" w:rsidP="00334FED">
            <w:pPr>
              <w:pStyle w:val="Paraststmeklis"/>
              <w:spacing w:before="0" w:beforeAutospacing="0" w:after="0" w:afterAutospacing="0"/>
            </w:pPr>
            <w:r w:rsidRPr="00B97984">
              <w:rPr>
                <w:color w:val="000000"/>
              </w:rPr>
              <w:t xml:space="preserve">Dienvidkurzemes novada mūzikas skolu Akordeona spēles izglītojamo festivāls </w:t>
            </w:r>
            <w:r w:rsidRPr="00B97984">
              <w:rPr>
                <w:i/>
                <w:iCs/>
                <w:color w:val="000000"/>
              </w:rPr>
              <w:t>Labam garastāvoklim</w:t>
            </w:r>
          </w:p>
        </w:tc>
        <w:tc>
          <w:tcPr>
            <w:tcW w:w="1554" w:type="dxa"/>
            <w:vAlign w:val="center"/>
          </w:tcPr>
          <w:p w14:paraId="0362ECC7" w14:textId="77777777" w:rsidR="00563A7A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04.03.</w:t>
            </w:r>
          </w:p>
          <w:p w14:paraId="052245F8" w14:textId="77777777" w:rsidR="00563A7A" w:rsidRPr="009F14CD" w:rsidRDefault="00563A7A" w:rsidP="00334FED">
            <w:pPr>
              <w:jc w:val="center"/>
            </w:pPr>
            <w:r w:rsidRPr="009F14CD">
              <w:t>plkst. 12:00</w:t>
            </w:r>
          </w:p>
        </w:tc>
        <w:tc>
          <w:tcPr>
            <w:tcW w:w="1984" w:type="dxa"/>
            <w:vAlign w:val="center"/>
          </w:tcPr>
          <w:p w14:paraId="0EE2ED00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32AACB6E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Sanita Bovtona</w:t>
            </w:r>
          </w:p>
          <w:p w14:paraId="5D4AF7CD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Ilva Liepiņa</w:t>
            </w:r>
          </w:p>
          <w:p w14:paraId="20116032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 xml:space="preserve">Irina Jakovļeva </w:t>
            </w:r>
          </w:p>
        </w:tc>
      </w:tr>
      <w:tr w:rsidR="00563A7A" w:rsidRPr="00B7175E" w14:paraId="3E6A18CA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157E8D23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8" w:type="dxa"/>
            <w:vAlign w:val="center"/>
          </w:tcPr>
          <w:p w14:paraId="32F93143" w14:textId="77777777" w:rsidR="00563A7A" w:rsidRPr="009F14CD" w:rsidRDefault="00563A7A" w:rsidP="00334FED">
            <w:pPr>
              <w:pStyle w:val="Paraststmeklis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Izglītības programmas </w:t>
            </w:r>
            <w:r>
              <w:rPr>
                <w:i/>
                <w:iCs/>
                <w:color w:val="000000"/>
              </w:rPr>
              <w:t xml:space="preserve">Stīgu instrumentu spēle – Ģitāras spēle </w:t>
            </w:r>
            <w:r>
              <w:rPr>
                <w:color w:val="000000"/>
              </w:rPr>
              <w:t xml:space="preserve">atklātais mācību koncerts </w:t>
            </w:r>
          </w:p>
        </w:tc>
        <w:tc>
          <w:tcPr>
            <w:tcW w:w="1554" w:type="dxa"/>
            <w:vAlign w:val="center"/>
          </w:tcPr>
          <w:p w14:paraId="1CE39E00" w14:textId="77777777" w:rsidR="00563A7A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  <w:p w14:paraId="6331247D" w14:textId="77777777" w:rsidR="00563A7A" w:rsidRPr="009F14CD" w:rsidRDefault="00563A7A" w:rsidP="00334FED">
            <w:pPr>
              <w:jc w:val="center"/>
            </w:pPr>
            <w:r w:rsidRPr="009F14CD">
              <w:t>plkst. 17:00</w:t>
            </w:r>
          </w:p>
        </w:tc>
        <w:tc>
          <w:tcPr>
            <w:tcW w:w="1984" w:type="dxa"/>
            <w:vAlign w:val="center"/>
          </w:tcPr>
          <w:p w14:paraId="6F51BBFB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2DA56D98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Dace Milzere</w:t>
            </w:r>
          </w:p>
        </w:tc>
      </w:tr>
      <w:tr w:rsidR="00563A7A" w:rsidRPr="00B7175E" w14:paraId="7FE1A7C6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0745DC8C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8" w:type="dxa"/>
            <w:vAlign w:val="center"/>
          </w:tcPr>
          <w:p w14:paraId="1E2A8E33" w14:textId="77777777" w:rsidR="00563A7A" w:rsidRPr="00342A7E" w:rsidRDefault="00563A7A" w:rsidP="00334FED">
            <w:pPr>
              <w:pStyle w:val="Paraststmeklis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Izglītības programmas </w:t>
            </w:r>
            <w:r>
              <w:rPr>
                <w:i/>
                <w:iCs/>
                <w:color w:val="000000"/>
              </w:rPr>
              <w:t>Taustiņinstrumentu spēle – Klavierspēle</w:t>
            </w:r>
            <w:r>
              <w:rPr>
                <w:color w:val="000000"/>
              </w:rPr>
              <w:t xml:space="preserve"> mācību koncerts</w:t>
            </w:r>
          </w:p>
        </w:tc>
        <w:tc>
          <w:tcPr>
            <w:tcW w:w="1554" w:type="dxa"/>
            <w:vAlign w:val="center"/>
          </w:tcPr>
          <w:p w14:paraId="619DFBDD" w14:textId="77777777" w:rsidR="00563A7A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</w:t>
            </w:r>
          </w:p>
          <w:p w14:paraId="04D4361D" w14:textId="77777777" w:rsidR="00563A7A" w:rsidRPr="00C65B83" w:rsidRDefault="00563A7A" w:rsidP="00334FED">
            <w:pPr>
              <w:jc w:val="center"/>
            </w:pPr>
            <w:r w:rsidRPr="00C65B83">
              <w:t>plkst. 14:00</w:t>
            </w:r>
          </w:p>
        </w:tc>
        <w:tc>
          <w:tcPr>
            <w:tcW w:w="1984" w:type="dxa"/>
            <w:vAlign w:val="center"/>
          </w:tcPr>
          <w:p w14:paraId="5C2CAE6E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392C9F22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Ilva Liepiņa</w:t>
            </w:r>
          </w:p>
        </w:tc>
      </w:tr>
      <w:tr w:rsidR="00563A7A" w:rsidRPr="00B7175E" w14:paraId="3E766A57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0EEE61A0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8" w:type="dxa"/>
            <w:vAlign w:val="center"/>
          </w:tcPr>
          <w:p w14:paraId="6A23F2FE" w14:textId="77777777" w:rsidR="00563A7A" w:rsidRPr="00B97984" w:rsidRDefault="00563A7A" w:rsidP="00334FED">
            <w:pPr>
              <w:rPr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B97984">
              <w:rPr>
                <w:i/>
                <w:iCs/>
                <w:color w:val="000000"/>
                <w:sz w:val="24"/>
                <w:szCs w:val="24"/>
              </w:rPr>
              <w:t>Taustiņinstrumentu spēle – Klavierspēle</w:t>
            </w:r>
            <w:r w:rsidRPr="00B97984">
              <w:rPr>
                <w:color w:val="000000"/>
                <w:sz w:val="24"/>
                <w:szCs w:val="24"/>
              </w:rPr>
              <w:t xml:space="preserve"> </w:t>
            </w:r>
            <w:r w:rsidRPr="00B97984">
              <w:rPr>
                <w:sz w:val="24"/>
                <w:szCs w:val="24"/>
              </w:rPr>
              <w:t xml:space="preserve">atklātais mācību koncerts </w:t>
            </w:r>
          </w:p>
        </w:tc>
        <w:tc>
          <w:tcPr>
            <w:tcW w:w="1554" w:type="dxa"/>
            <w:vAlign w:val="center"/>
          </w:tcPr>
          <w:p w14:paraId="002DD923" w14:textId="77777777" w:rsidR="00563A7A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06.03.</w:t>
            </w:r>
          </w:p>
          <w:p w14:paraId="79EFC58A" w14:textId="77777777" w:rsidR="00563A7A" w:rsidRPr="00C65B83" w:rsidRDefault="00563A7A" w:rsidP="00334FED">
            <w:pPr>
              <w:jc w:val="center"/>
            </w:pPr>
            <w:r w:rsidRPr="00C65B83">
              <w:t>plkst. 17:00</w:t>
            </w:r>
          </w:p>
        </w:tc>
        <w:tc>
          <w:tcPr>
            <w:tcW w:w="1984" w:type="dxa"/>
            <w:vAlign w:val="center"/>
          </w:tcPr>
          <w:p w14:paraId="7E7A3751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31A91424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Ilva Liepiņa</w:t>
            </w:r>
          </w:p>
        </w:tc>
      </w:tr>
      <w:tr w:rsidR="00563A7A" w:rsidRPr="00B7175E" w14:paraId="7879E0E7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5FDA6D76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8" w:type="dxa"/>
            <w:vAlign w:val="center"/>
          </w:tcPr>
          <w:p w14:paraId="59A62A3F" w14:textId="77777777" w:rsidR="00563A7A" w:rsidRPr="00B97984" w:rsidRDefault="00563A7A" w:rsidP="00334FED">
            <w:pPr>
              <w:tabs>
                <w:tab w:val="left" w:pos="6834"/>
              </w:tabs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X International Festival - Competition of Piano Ensembles</w:t>
            </w:r>
            <w:r>
              <w:rPr>
                <w:sz w:val="24"/>
                <w:szCs w:val="24"/>
              </w:rPr>
              <w:t xml:space="preserve"> </w:t>
            </w:r>
            <w:r w:rsidRPr="00B97984">
              <w:rPr>
                <w:sz w:val="24"/>
                <w:szCs w:val="24"/>
              </w:rPr>
              <w:t xml:space="preserve">of Music and Art Schools </w:t>
            </w:r>
            <w:r w:rsidRPr="00B97984">
              <w:rPr>
                <w:sz w:val="24"/>
                <w:szCs w:val="24"/>
                <w:lang w:val="en"/>
              </w:rPr>
              <w:t>"</w:t>
            </w:r>
            <w:r w:rsidRPr="00B97984">
              <w:rPr>
                <w:sz w:val="24"/>
                <w:szCs w:val="24"/>
              </w:rPr>
              <w:t>Muzika sujungia mus</w:t>
            </w:r>
            <w:r w:rsidRPr="00B97984">
              <w:rPr>
                <w:sz w:val="24"/>
                <w:szCs w:val="24"/>
                <w:lang w:val="en"/>
              </w:rPr>
              <w:t>"</w:t>
            </w:r>
          </w:p>
        </w:tc>
        <w:tc>
          <w:tcPr>
            <w:tcW w:w="1554" w:type="dxa"/>
            <w:vAlign w:val="center"/>
          </w:tcPr>
          <w:p w14:paraId="56AF9FAE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06.03.</w:t>
            </w:r>
          </w:p>
        </w:tc>
        <w:tc>
          <w:tcPr>
            <w:tcW w:w="1984" w:type="dxa"/>
            <w:vAlign w:val="center"/>
          </w:tcPr>
          <w:p w14:paraId="2A8DCC86" w14:textId="77777777" w:rsidR="00563A7A" w:rsidRDefault="00563A7A" w:rsidP="00334FED">
            <w:pPr>
              <w:pStyle w:val="Virsraksts1"/>
              <w:rPr>
                <w:szCs w:val="24"/>
              </w:rPr>
            </w:pPr>
            <w:r w:rsidRPr="00B97984">
              <w:rPr>
                <w:szCs w:val="24"/>
              </w:rPr>
              <w:t>Mykolas Oginskis Art School in Plungė</w:t>
            </w:r>
          </w:p>
          <w:p w14:paraId="1CEC0341" w14:textId="77777777" w:rsidR="00563A7A" w:rsidRPr="00350C0B" w:rsidRDefault="00563A7A" w:rsidP="00334FED">
            <w:pPr>
              <w:jc w:val="center"/>
            </w:pPr>
            <w:r>
              <w:t>(Lietuva)</w:t>
            </w:r>
          </w:p>
        </w:tc>
        <w:tc>
          <w:tcPr>
            <w:tcW w:w="2268" w:type="dxa"/>
            <w:vAlign w:val="center"/>
          </w:tcPr>
          <w:p w14:paraId="25458E89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Dina Sleže</w:t>
            </w:r>
          </w:p>
        </w:tc>
      </w:tr>
      <w:tr w:rsidR="00563A7A" w:rsidRPr="00B7175E" w14:paraId="7D60E38E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76B5F487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8" w:type="dxa"/>
            <w:vAlign w:val="center"/>
          </w:tcPr>
          <w:p w14:paraId="3D72CD90" w14:textId="77777777" w:rsidR="00563A7A" w:rsidRPr="00B97984" w:rsidRDefault="00563A7A" w:rsidP="00334FED">
            <w:pPr>
              <w:tabs>
                <w:tab w:val="left" w:pos="6834"/>
              </w:tabs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VIII Latvijas profesionālās ievirzes mūzikas skolu izglītības programmas Taustiņinstrumentu spēle – Akordeona spēle ansambļu konkurss</w:t>
            </w:r>
          </w:p>
        </w:tc>
        <w:tc>
          <w:tcPr>
            <w:tcW w:w="1554" w:type="dxa"/>
            <w:vAlign w:val="center"/>
          </w:tcPr>
          <w:p w14:paraId="7844E427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06.03.</w:t>
            </w:r>
          </w:p>
        </w:tc>
        <w:tc>
          <w:tcPr>
            <w:tcW w:w="1984" w:type="dxa"/>
            <w:vAlign w:val="center"/>
          </w:tcPr>
          <w:p w14:paraId="05F19A04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Ulbrokas Mūzikas un mākslas skola</w:t>
            </w:r>
          </w:p>
        </w:tc>
        <w:tc>
          <w:tcPr>
            <w:tcW w:w="2268" w:type="dxa"/>
            <w:vAlign w:val="center"/>
          </w:tcPr>
          <w:p w14:paraId="20AE4A05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Irina Jakovļeva</w:t>
            </w:r>
          </w:p>
          <w:p w14:paraId="595A6EFE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Leonards Domicevič</w:t>
            </w:r>
            <w:r>
              <w:rPr>
                <w:color w:val="000000"/>
                <w:sz w:val="24"/>
                <w:szCs w:val="24"/>
              </w:rPr>
              <w:t>s</w:t>
            </w:r>
          </w:p>
        </w:tc>
      </w:tr>
      <w:tr w:rsidR="00563A7A" w:rsidRPr="00B7175E" w14:paraId="492C022F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0906C443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8" w:type="dxa"/>
            <w:vAlign w:val="center"/>
          </w:tcPr>
          <w:p w14:paraId="63A3F39D" w14:textId="77777777" w:rsidR="00563A7A" w:rsidRPr="00342A7E" w:rsidRDefault="00563A7A" w:rsidP="00334FED">
            <w:pPr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V REMOTE FESTIVAL OF YOUNG PIANISTS  "RAYS OF THE BALTIC STATES"</w:t>
            </w:r>
            <w:r>
              <w:rPr>
                <w:sz w:val="24"/>
                <w:szCs w:val="24"/>
              </w:rPr>
              <w:t xml:space="preserve"> </w:t>
            </w:r>
            <w:r w:rsidRPr="00B97984">
              <w:rPr>
                <w:sz w:val="24"/>
                <w:szCs w:val="24"/>
              </w:rPr>
              <w:t>Rezultātu paziņošana</w:t>
            </w:r>
          </w:p>
        </w:tc>
        <w:tc>
          <w:tcPr>
            <w:tcW w:w="1554" w:type="dxa"/>
            <w:vAlign w:val="center"/>
          </w:tcPr>
          <w:p w14:paraId="23C5AD7F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12.03.</w:t>
            </w:r>
          </w:p>
        </w:tc>
        <w:tc>
          <w:tcPr>
            <w:tcW w:w="1984" w:type="dxa"/>
            <w:vAlign w:val="center"/>
          </w:tcPr>
          <w:p w14:paraId="719DA458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Online konkurss</w:t>
            </w:r>
          </w:p>
        </w:tc>
        <w:tc>
          <w:tcPr>
            <w:tcW w:w="2268" w:type="dxa"/>
            <w:vAlign w:val="center"/>
          </w:tcPr>
          <w:p w14:paraId="47B6C18C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Sanita Bovtona</w:t>
            </w:r>
          </w:p>
        </w:tc>
      </w:tr>
      <w:tr w:rsidR="00563A7A" w:rsidRPr="00B7175E" w14:paraId="52D6795D" w14:textId="77777777" w:rsidTr="00334FED">
        <w:trPr>
          <w:trHeight w:val="423"/>
          <w:jc w:val="center"/>
        </w:trPr>
        <w:tc>
          <w:tcPr>
            <w:tcW w:w="10768" w:type="dxa"/>
            <w:gridSpan w:val="5"/>
            <w:shd w:val="clear" w:color="auto" w:fill="E2EFD9" w:themeFill="accent6" w:themeFillTint="33"/>
            <w:vAlign w:val="center"/>
          </w:tcPr>
          <w:p w14:paraId="385C9540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>PAVASARA BRĪVLAIKS 09.03.-13.03.</w:t>
            </w:r>
          </w:p>
        </w:tc>
      </w:tr>
      <w:tr w:rsidR="00563A7A" w:rsidRPr="00B7175E" w14:paraId="54EA6548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08FAB8B5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8" w:type="dxa"/>
            <w:vAlign w:val="center"/>
          </w:tcPr>
          <w:p w14:paraId="158CBC04" w14:textId="77777777" w:rsidR="00563A7A" w:rsidRPr="00B97984" w:rsidRDefault="00563A7A" w:rsidP="00334F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Absolventu vecāku sapulce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315AB23" w14:textId="77777777" w:rsidR="00563A7A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16.03.</w:t>
            </w:r>
          </w:p>
          <w:p w14:paraId="015334B6" w14:textId="77777777" w:rsidR="00563A7A" w:rsidRPr="00342A7E" w:rsidRDefault="00563A7A" w:rsidP="00334FED">
            <w:pPr>
              <w:jc w:val="center"/>
            </w:pPr>
            <w:r>
              <w:t>plkst. 17:30</w:t>
            </w:r>
          </w:p>
        </w:tc>
        <w:tc>
          <w:tcPr>
            <w:tcW w:w="1984" w:type="dxa"/>
            <w:vAlign w:val="center"/>
          </w:tcPr>
          <w:p w14:paraId="7019D92B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2AAD4986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 Bovtona</w:t>
            </w:r>
          </w:p>
        </w:tc>
      </w:tr>
      <w:tr w:rsidR="00563A7A" w:rsidRPr="00B7175E" w14:paraId="7384F249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3F3C5F8F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8" w:type="dxa"/>
            <w:vAlign w:val="center"/>
          </w:tcPr>
          <w:p w14:paraId="0A2ADA14" w14:textId="77777777" w:rsidR="00563A7A" w:rsidRPr="00B97984" w:rsidRDefault="00563A7A" w:rsidP="00334FED">
            <w:pPr>
              <w:rPr>
                <w:sz w:val="24"/>
                <w:szCs w:val="24"/>
              </w:rPr>
            </w:pPr>
            <w:r w:rsidRPr="00B97984"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B97984">
              <w:rPr>
                <w:i/>
                <w:iCs/>
                <w:color w:val="000000"/>
                <w:sz w:val="24"/>
                <w:szCs w:val="24"/>
              </w:rPr>
              <w:t>Taustiņinstrumentu spēle – Akordeona spēle</w:t>
            </w:r>
            <w:r w:rsidRPr="00B97984">
              <w:rPr>
                <w:color w:val="000000"/>
                <w:sz w:val="24"/>
                <w:szCs w:val="24"/>
              </w:rPr>
              <w:t xml:space="preserve"> </w:t>
            </w:r>
            <w:r w:rsidRPr="00B97984">
              <w:rPr>
                <w:sz w:val="24"/>
                <w:szCs w:val="24"/>
              </w:rPr>
              <w:t>atklātais mācību koncerts  kopā ar vecākiem.</w:t>
            </w:r>
          </w:p>
          <w:p w14:paraId="28FCDEAD" w14:textId="77777777" w:rsidR="00563A7A" w:rsidRPr="00B97984" w:rsidRDefault="00563A7A" w:rsidP="00334FED">
            <w:pPr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8.(6.)klases noslēguma pārbaudījuma programmas noklausīšanās.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7F7492D" w14:textId="77777777" w:rsidR="00563A7A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25.03.</w:t>
            </w:r>
          </w:p>
          <w:p w14:paraId="34BEEAE9" w14:textId="77777777" w:rsidR="00563A7A" w:rsidRPr="00C65B83" w:rsidRDefault="00563A7A" w:rsidP="00334FED">
            <w:pPr>
              <w:jc w:val="center"/>
            </w:pPr>
            <w:r>
              <w:t>plkst. 16:15</w:t>
            </w:r>
          </w:p>
        </w:tc>
        <w:tc>
          <w:tcPr>
            <w:tcW w:w="1984" w:type="dxa"/>
            <w:vAlign w:val="center"/>
          </w:tcPr>
          <w:p w14:paraId="1B46C2E4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 w:rsidRPr="00B97984"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04AF5AEE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Irina Jakovļeva</w:t>
            </w:r>
          </w:p>
          <w:p w14:paraId="5640157B" w14:textId="77777777" w:rsidR="00563A7A" w:rsidRPr="00B97984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 w:rsidRPr="00B97984">
              <w:rPr>
                <w:sz w:val="24"/>
                <w:szCs w:val="24"/>
              </w:rPr>
              <w:t>Leonards Domicevičs</w:t>
            </w:r>
          </w:p>
        </w:tc>
      </w:tr>
      <w:tr w:rsidR="00563A7A" w:rsidRPr="00B7175E" w14:paraId="53455FC5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4E4FDC38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58" w:type="dxa"/>
            <w:vAlign w:val="center"/>
          </w:tcPr>
          <w:p w14:paraId="68C03A5D" w14:textId="77777777" w:rsidR="00563A7A" w:rsidRPr="00DD1934" w:rsidRDefault="00563A7A" w:rsidP="00334F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Pūšaminstrumentu spēle – Trompetes spēle, Eifonija spēle, Flautas spēle, Obojas spēle, Saksofona spēle</w:t>
            </w:r>
            <w:r>
              <w:rPr>
                <w:color w:val="000000"/>
                <w:sz w:val="24"/>
                <w:szCs w:val="24"/>
              </w:rPr>
              <w:t xml:space="preserve"> tehniskā ieskaite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18C02D0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23.03.</w:t>
            </w:r>
          </w:p>
        </w:tc>
        <w:tc>
          <w:tcPr>
            <w:tcW w:w="1984" w:type="dxa"/>
            <w:vAlign w:val="center"/>
          </w:tcPr>
          <w:p w14:paraId="6354B728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5.kab.</w:t>
            </w:r>
          </w:p>
        </w:tc>
        <w:tc>
          <w:tcPr>
            <w:tcW w:w="2268" w:type="dxa"/>
            <w:vAlign w:val="center"/>
          </w:tcPr>
          <w:p w14:paraId="44037251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Vilnis Mellums</w:t>
            </w:r>
          </w:p>
        </w:tc>
      </w:tr>
      <w:tr w:rsidR="00563A7A" w:rsidRPr="00B7175E" w14:paraId="7A2C5267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2777FA4F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58" w:type="dxa"/>
            <w:vAlign w:val="center"/>
          </w:tcPr>
          <w:p w14:paraId="40CA7833" w14:textId="77777777" w:rsidR="00563A7A" w:rsidRPr="00342A7E" w:rsidRDefault="00563A7A" w:rsidP="00334F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Stīgu instrumentu spēle – Vijoles spēle</w:t>
            </w:r>
            <w:r>
              <w:rPr>
                <w:color w:val="000000"/>
                <w:sz w:val="24"/>
                <w:szCs w:val="24"/>
              </w:rPr>
              <w:t xml:space="preserve"> atklātais mācību koncerts 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2720BA7" w14:textId="77777777" w:rsidR="00563A7A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27.03. (vai 20.03.)</w:t>
            </w:r>
          </w:p>
          <w:p w14:paraId="5C35D850" w14:textId="77777777" w:rsidR="00563A7A" w:rsidRPr="00342A7E" w:rsidRDefault="00563A7A" w:rsidP="00334FED">
            <w:pPr>
              <w:jc w:val="center"/>
            </w:pPr>
            <w:r>
              <w:t>plkst. 17:00</w:t>
            </w:r>
          </w:p>
        </w:tc>
        <w:tc>
          <w:tcPr>
            <w:tcW w:w="1984" w:type="dxa"/>
            <w:vAlign w:val="center"/>
          </w:tcPr>
          <w:p w14:paraId="18B85C51" w14:textId="77777777" w:rsidR="00563A7A" w:rsidRPr="00B97984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268" w:type="dxa"/>
            <w:vAlign w:val="center"/>
          </w:tcPr>
          <w:p w14:paraId="73BA4E70" w14:textId="77777777" w:rsidR="00563A7A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Daiga Loceniece</w:t>
            </w:r>
          </w:p>
          <w:p w14:paraId="4D6015AC" w14:textId="77777777" w:rsidR="00563A7A" w:rsidRPr="00B97984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Sofja Trofimova</w:t>
            </w:r>
          </w:p>
        </w:tc>
      </w:tr>
      <w:tr w:rsidR="00563A7A" w:rsidRPr="00B7175E" w14:paraId="2B9ECBB3" w14:textId="77777777" w:rsidTr="00334FED">
        <w:trPr>
          <w:trHeight w:val="850"/>
          <w:jc w:val="center"/>
        </w:trPr>
        <w:tc>
          <w:tcPr>
            <w:tcW w:w="704" w:type="dxa"/>
            <w:vAlign w:val="center"/>
          </w:tcPr>
          <w:p w14:paraId="11624157" w14:textId="77777777" w:rsidR="00563A7A" w:rsidRPr="006E4CE1" w:rsidRDefault="00563A7A" w:rsidP="00334F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58" w:type="dxa"/>
            <w:vAlign w:val="center"/>
          </w:tcPr>
          <w:p w14:paraId="01716D44" w14:textId="77777777" w:rsidR="00563A7A" w:rsidRDefault="00563A7A" w:rsidP="00334FED">
            <w:pPr>
              <w:rPr>
                <w:color w:val="000000"/>
                <w:sz w:val="24"/>
                <w:szCs w:val="24"/>
              </w:rPr>
            </w:pPr>
            <w:r w:rsidRPr="00342A7E">
              <w:rPr>
                <w:color w:val="000000"/>
                <w:sz w:val="24"/>
                <w:szCs w:val="24"/>
              </w:rPr>
              <w:t>LL -2026 (Lietuvas un Latvijas repu</w:t>
            </w:r>
            <w:r>
              <w:rPr>
                <w:color w:val="000000"/>
                <w:sz w:val="24"/>
                <w:szCs w:val="24"/>
              </w:rPr>
              <w:t>bl</w:t>
            </w:r>
            <w:r w:rsidRPr="00342A7E">
              <w:rPr>
                <w:color w:val="000000"/>
                <w:sz w:val="24"/>
                <w:szCs w:val="24"/>
              </w:rPr>
              <w:t>iku) klasiskās ģitāri</w:t>
            </w:r>
            <w:r>
              <w:rPr>
                <w:color w:val="000000"/>
                <w:sz w:val="24"/>
                <w:szCs w:val="24"/>
              </w:rPr>
              <w:t>s</w:t>
            </w:r>
            <w:r w:rsidRPr="00342A7E">
              <w:rPr>
                <w:color w:val="000000"/>
                <w:sz w:val="24"/>
                <w:szCs w:val="24"/>
              </w:rPr>
              <w:t>tu konkurss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7798831" w14:textId="77777777" w:rsidR="00563A7A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27.03.-28.03.</w:t>
            </w:r>
          </w:p>
        </w:tc>
        <w:tc>
          <w:tcPr>
            <w:tcW w:w="1984" w:type="dxa"/>
            <w:vAlign w:val="center"/>
          </w:tcPr>
          <w:p w14:paraId="0C6AAC60" w14:textId="77777777" w:rsidR="00563A7A" w:rsidRDefault="00563A7A" w:rsidP="00334FED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Klaipēda</w:t>
            </w:r>
          </w:p>
          <w:p w14:paraId="7363A588" w14:textId="77777777" w:rsidR="00563A7A" w:rsidRPr="00342A7E" w:rsidRDefault="00563A7A" w:rsidP="00334FED">
            <w:pPr>
              <w:jc w:val="center"/>
            </w:pPr>
            <w:r>
              <w:t>(Lietuva)</w:t>
            </w:r>
          </w:p>
        </w:tc>
        <w:tc>
          <w:tcPr>
            <w:tcW w:w="2268" w:type="dxa"/>
            <w:vAlign w:val="center"/>
          </w:tcPr>
          <w:p w14:paraId="50D23742" w14:textId="77777777" w:rsidR="00563A7A" w:rsidRDefault="00563A7A" w:rsidP="0033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Milzere</w:t>
            </w:r>
          </w:p>
        </w:tc>
      </w:tr>
    </w:tbl>
    <w:p w14:paraId="2DEC0E2D" w14:textId="77777777" w:rsidR="00563A7A" w:rsidRDefault="00563A7A" w:rsidP="00563A7A"/>
    <w:p w14:paraId="767F06D8" w14:textId="77777777" w:rsidR="005000E9" w:rsidRDefault="005000E9"/>
    <w:sectPr w:rsidR="005000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7A"/>
    <w:rsid w:val="005000E9"/>
    <w:rsid w:val="00563A7A"/>
    <w:rsid w:val="006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DEE5"/>
  <w15:chartTrackingRefBased/>
  <w15:docId w15:val="{20DEB84E-D35E-4E84-8E55-B031CE4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563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63A7A"/>
    <w:pPr>
      <w:keepNext/>
      <w:jc w:val="center"/>
      <w:outlineLvl w:val="0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63A7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563A7A"/>
    <w:pPr>
      <w:jc w:val="center"/>
    </w:pPr>
    <w:rPr>
      <w:b/>
      <w:sz w:val="48"/>
    </w:rPr>
  </w:style>
  <w:style w:type="character" w:customStyle="1" w:styleId="NosaukumsRakstz">
    <w:name w:val="Nosaukums Rakstz."/>
    <w:basedOn w:val="Noklusjumarindkopasfonts"/>
    <w:link w:val="Nosaukums"/>
    <w:rsid w:val="00563A7A"/>
    <w:rPr>
      <w:rFonts w:ascii="Times New Roman" w:eastAsia="Times New Roman" w:hAnsi="Times New Roman" w:cs="Times New Roman"/>
      <w:b/>
      <w:sz w:val="48"/>
      <w:szCs w:val="20"/>
      <w:lang w:eastAsia="lv-LV"/>
    </w:rPr>
  </w:style>
  <w:style w:type="paragraph" w:styleId="Paraststmeklis">
    <w:name w:val="Normal (Web)"/>
    <w:basedOn w:val="Parasts"/>
    <w:uiPriority w:val="99"/>
    <w:unhideWhenUsed/>
    <w:rsid w:val="00563A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Mūzikasskola - 09</dc:creator>
  <cp:keywords/>
  <dc:description/>
  <cp:lastModifiedBy>Mūzikasskola - 09</cp:lastModifiedBy>
  <cp:revision>2</cp:revision>
  <dcterms:created xsi:type="dcterms:W3CDTF">2026-02-27T13:17:00Z</dcterms:created>
  <dcterms:modified xsi:type="dcterms:W3CDTF">2026-02-27T13:18:00Z</dcterms:modified>
</cp:coreProperties>
</file>